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3524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3524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961E9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1 840 907,57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  <w:r w:rsidRPr="00CB380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961E9C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675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6 179,67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85,4 (общ</w:t>
            </w:r>
            <w:r w:rsidR="00CB380F">
              <w:rPr>
                <w:sz w:val="24"/>
                <w:szCs w:val="24"/>
              </w:rPr>
              <w:t>.</w:t>
            </w:r>
            <w:r w:rsidRPr="00CB380F">
              <w:rPr>
                <w:sz w:val="24"/>
                <w:szCs w:val="24"/>
              </w:rPr>
              <w:t xml:space="preserve"> совместная)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61E9C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(дол</w:t>
            </w:r>
            <w:r w:rsidR="004347B8" w:rsidRPr="00CB380F">
              <w:rPr>
                <w:sz w:val="24"/>
                <w:szCs w:val="24"/>
              </w:rPr>
              <w:t>евая</w:t>
            </w:r>
            <w:r w:rsidRPr="00CB380F">
              <w:rPr>
                <w:sz w:val="24"/>
                <w:szCs w:val="24"/>
              </w:rPr>
              <w:t>)</w:t>
            </w:r>
          </w:p>
          <w:p w:rsidR="00547744" w:rsidRPr="00961E9C" w:rsidRDefault="00961E9C" w:rsidP="00961E9C">
            <w:pPr>
              <w:rPr>
                <w:sz w:val="24"/>
                <w:szCs w:val="24"/>
                <w:lang w:eastAsia="en-US"/>
              </w:rPr>
            </w:pPr>
            <w:r w:rsidRPr="00961E9C">
              <w:rPr>
                <w:sz w:val="24"/>
                <w:szCs w:val="24"/>
                <w:lang w:eastAsia="en-US"/>
              </w:rPr>
              <w:t>39,0 (общ.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61E9C">
              <w:rPr>
                <w:sz w:val="24"/>
                <w:szCs w:val="24"/>
                <w:lang w:eastAsia="en-US"/>
              </w:rPr>
              <w:t>совместная)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</w:p>
          <w:p w:rsidR="000A11BB" w:rsidRPr="00CB380F" w:rsidRDefault="00FF023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Default="0054774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961E9C" w:rsidRDefault="00961E9C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61E9C" w:rsidRPr="00CB380F" w:rsidRDefault="00961E9C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1E22CA" w:rsidRPr="00CB380F" w:rsidRDefault="00F12468" w:rsidP="00FF023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4347B8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315ACF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proofErr w:type="spellStart"/>
              <w:r w:rsidR="00961E9C" w:rsidRPr="00961E9C">
                <w:rPr>
                  <w:sz w:val="24"/>
                  <w:szCs w:val="24"/>
                </w:rPr>
                <w:t>Nissan</w:t>
              </w:r>
              <w:proofErr w:type="spellEnd"/>
              <w:r w:rsidR="00961E9C" w:rsidRPr="00961E9C">
                <w:rPr>
                  <w:sz w:val="24"/>
                  <w:szCs w:val="24"/>
                </w:rPr>
                <w:t xml:space="preserve"> </w:t>
              </w:r>
              <w:proofErr w:type="spellStart"/>
              <w:r w:rsidR="00961E9C" w:rsidRPr="00961E9C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  <w:p w:rsidR="00F12468" w:rsidRPr="00935242" w:rsidRDefault="00CB380F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Volkswagen</w:t>
            </w:r>
            <w:r w:rsidRPr="00935242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Pr="00CB380F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961E9C">
        <w:rPr>
          <w:sz w:val="24"/>
          <w:szCs w:val="24"/>
        </w:rPr>
        <w:t>5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2015-04-10T04:52:00Z</cp:lastPrinted>
  <dcterms:created xsi:type="dcterms:W3CDTF">2016-03-25T09:30:00Z</dcterms:created>
  <dcterms:modified xsi:type="dcterms:W3CDTF">2016-03-29T10:23:00Z</dcterms:modified>
</cp:coreProperties>
</file>